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6DF1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64090B0E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30F78706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2303CE2B" w14:textId="77777777" w:rsidR="00E9712C" w:rsidRPr="00D75BA3" w:rsidRDefault="00053036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4/5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53267238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49FA0435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17804337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2E9F6647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34238EB5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7E3C116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4F8BE9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55B45E14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389FA17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F4BE925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78AD7DF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74518A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46691318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0E5224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872016C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B7D17F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C6AF5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0B40ABF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B12E286" w14:textId="77777777" w:rsidR="00E9712C" w:rsidRDefault="00F463A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E8911D0" w14:textId="77777777" w:rsidR="00E9712C" w:rsidRDefault="00F463A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5470064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690CB8BD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28182758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AA1809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3568EC88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3A2F00E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FE6ADC7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2FA5A700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1048093" w14:textId="77777777" w:rsidR="007D6A22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</w:t>
            </w:r>
          </w:p>
        </w:tc>
        <w:tc>
          <w:tcPr>
            <w:tcW w:w="1529" w:type="dxa"/>
            <w:gridSpan w:val="3"/>
          </w:tcPr>
          <w:p w14:paraId="24C52527" w14:textId="77777777" w:rsidR="007D6A22" w:rsidRDefault="007D6A2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6.5%</w:t>
            </w:r>
          </w:p>
        </w:tc>
      </w:tr>
      <w:tr w:rsidR="00E9712C" w:rsidRPr="00D75BA3" w14:paraId="336A168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42FBBE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7CC08B6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1AFDC89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52AC3495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EB0426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7EF97E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0DA2743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C516E3F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4AFF41E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3D90EF2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7C344F2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7DCDD279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5C107274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E03A7C6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D485CC0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1B1B7A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6F9D630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99AB220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551707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AF1306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21DAD356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2EA3DA4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F4BADA5" w14:textId="77777777" w:rsidR="00E9712C" w:rsidRPr="00D75BA3" w:rsidRDefault="00F463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926387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53DFF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6CC4E28C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833F571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5C5BCF22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7FF38A5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50593C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577C3B3F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3F9C1AB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CC2DFF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F879889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0.6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05EBBE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D0E61B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6BC7F2CF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70BAF205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4EE3AFB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0FD8C9BD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0AC00B5D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480AF01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C66006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DB67AB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D5B016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2750C14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60138EF1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695F9EB2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14580921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1062F123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3EC97D65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2DC4F93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E5A9F8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4D8D4F8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C8DABD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12066B9E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B5B407A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16C54504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28F562E0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DEFC98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D17E8D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30AEA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03A8465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99FF22A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381A1EAF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77BF1D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94CE5C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1617394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3FCADDD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5FA6A7B0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2D45EF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8F8A17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45571118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837AEC5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4B38885E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54AB848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4BAA8E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49DAE35A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D50BE65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4DA52C91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3C1FDE2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07FE51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74B44A01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3880DBC" w14:textId="77777777" w:rsidR="007835CB" w:rsidRDefault="00F463AC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29" w:type="dxa"/>
            <w:gridSpan w:val="3"/>
          </w:tcPr>
          <w:p w14:paraId="5583CB6C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463AC">
              <w:rPr>
                <w:rFonts w:ascii="Tahoma" w:hAnsi="Tahoma" w:cs="Tahoma"/>
                <w:sz w:val="18"/>
                <w:szCs w:val="18"/>
              </w:rPr>
              <w:t>1.3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B773C2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D9B4C6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39CFB08A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FB467C9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6FE790F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477519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84B2F7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07696BF0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25E7907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D55ED24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14CC5A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0832EE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43AB549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ED83A29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83C0305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D200E5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946CA7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0BD31A2B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C9FA7A8" w14:textId="77777777" w:rsidR="00E9712C" w:rsidRDefault="00B136E0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</w:t>
            </w:r>
            <w:r w:rsidR="00793AC1">
              <w:rPr>
                <w:rFonts w:ascii="Tahoma" w:hAnsi="Tahoma" w:cs="Tahoma"/>
                <w:sz w:val="18"/>
                <w:szCs w:val="18"/>
              </w:rPr>
              <w:t>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53EFAF2C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136E0">
              <w:rPr>
                <w:rFonts w:ascii="Tahoma" w:hAnsi="Tahoma" w:cs="Tahoma"/>
                <w:sz w:val="18"/>
                <w:szCs w:val="18"/>
              </w:rPr>
              <w:t xml:space="preserve">     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CB0917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D2F3E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54E3A5A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C56F579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F13FBD2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207DDB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C9448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605758E4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1FA1F36" w14:textId="77777777" w:rsidR="00E9712C" w:rsidRPr="00D75BA3" w:rsidRDefault="00B136E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1/29/16</w:t>
            </w:r>
          </w:p>
        </w:tc>
        <w:tc>
          <w:tcPr>
            <w:tcW w:w="1529" w:type="dxa"/>
            <w:gridSpan w:val="3"/>
          </w:tcPr>
          <w:p w14:paraId="438C222C" w14:textId="77777777" w:rsidR="00E9712C" w:rsidRPr="00265F92" w:rsidRDefault="00B136E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7C150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D2306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4498387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1EBBCF0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2603160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5F71622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BD09C2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2D02B63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5C1645F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5D86B53F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3E42BA6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336B392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337C4956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42163C9D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201ABD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CAEBE57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6C90F36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6A594AFA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E9E5A25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F52AEA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1B7B9A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E3F3BA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3ADF6F06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8B3035C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53036">
              <w:rPr>
                <w:rFonts w:ascii="Tahoma" w:hAnsi="Tahoma" w:cs="Tahoma"/>
                <w:sz w:val="18"/>
                <w:szCs w:val="18"/>
              </w:rPr>
              <w:t>1/31/16</w:t>
            </w:r>
          </w:p>
        </w:tc>
        <w:tc>
          <w:tcPr>
            <w:tcW w:w="1529" w:type="dxa"/>
            <w:gridSpan w:val="3"/>
          </w:tcPr>
          <w:p w14:paraId="7694B384" w14:textId="77777777" w:rsidR="00E9712C" w:rsidRDefault="00053036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DBBB26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5A0852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58FE04A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4059D31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A7D29">
              <w:rPr>
                <w:rFonts w:ascii="Tahoma" w:hAnsi="Tahoma" w:cs="Tahoma"/>
                <w:sz w:val="18"/>
                <w:szCs w:val="18"/>
              </w:rPr>
              <w:t>12/29</w:t>
            </w:r>
            <w:r w:rsidR="00316CDB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16CDB">
              <w:rPr>
                <w:rFonts w:ascii="Tahoma" w:hAnsi="Tahoma" w:cs="Tahoma"/>
                <w:sz w:val="18"/>
                <w:szCs w:val="18"/>
              </w:rPr>
              <w:t>15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066C1375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7B331AE2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729B56D2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A7D29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C5EA6E8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635EC6B" w14:textId="77777777" w:rsidR="00316CDB" w:rsidRDefault="008A7D29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-s1.8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435E47E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4B87BC6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14715105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A3DEA7B" w14:textId="77777777" w:rsidR="00D5047A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4595D55" w14:textId="77777777" w:rsidR="00D5047A" w:rsidRDefault="00CC2DF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74D7890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12F8D0A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6E69031C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DA939B7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017F4B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621455D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412E0407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5D621A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28945F4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23CE8A0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4216D46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00DF2DB7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CE9851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5A3CBB9" w14:textId="77777777" w:rsidR="008A7D29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3485D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Wing       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27CB7407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>Bagger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432EFD7F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7D29">
              <w:rPr>
                <w:rFonts w:ascii="Tahoma" w:hAnsi="Tahoma" w:cs="Tahoma"/>
                <w:sz w:val="18"/>
                <w:szCs w:val="18"/>
              </w:rPr>
              <w:t>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CBFB984" w14:textId="77777777" w:rsidR="00CE0EC0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-7.8</w:t>
            </w:r>
            <w:r w:rsidR="00CE0EC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09BCB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5B51CB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201B631C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5B5FFB7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421FE17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5C18EE0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4370D9BD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B5DF4E9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E8972E6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8D351E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29AA10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2120B23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E617038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7B1B13CB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7C298E8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DF9C7D6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32742A12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D7EB966" w14:textId="77777777" w:rsidR="001B0F18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5047A">
              <w:rPr>
                <w:rFonts w:ascii="Tahoma" w:hAnsi="Tahoma" w:cs="Tahoma"/>
                <w:sz w:val="18"/>
                <w:szCs w:val="18"/>
              </w:rPr>
              <w:t>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19B551E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6F1D62A5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555E52CB" w14:textId="77777777" w:rsidR="001B0F18" w:rsidRDefault="00CC2D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E9B2385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0AE5CC3" w14:textId="77777777" w:rsidR="001B0F18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47D671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4F0F7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31112A76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A96CFB9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End. 1/3/16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06ABEAC4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A7D29">
              <w:rPr>
                <w:rFonts w:ascii="Tahoma" w:hAnsi="Tahoma" w:cs="Tahoma"/>
                <w:sz w:val="18"/>
                <w:szCs w:val="18"/>
              </w:rPr>
              <w:t>Franchisef</w:t>
            </w:r>
            <w:proofErr w:type="spellEnd"/>
          </w:p>
        </w:tc>
        <w:tc>
          <w:tcPr>
            <w:tcW w:w="1529" w:type="dxa"/>
            <w:gridSpan w:val="3"/>
          </w:tcPr>
          <w:p w14:paraId="0C5A0CBD" w14:textId="77777777" w:rsidR="00E9712C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5A77697" w14:textId="77777777" w:rsidR="00E9712C" w:rsidRPr="00D75BA3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0DBAF1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E85D9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725AE582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42397E7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04872D26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58D321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D81C1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7BBA239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EF499D9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78BED7A5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4C63CF86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C1D27D0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721BBB7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4C8CE1E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66981C4E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482BA25" w14:textId="77777777" w:rsidR="005A72C1" w:rsidRDefault="007C6DF4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562C072A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39EB268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2CF46D19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380A2509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83B92A6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12/31/15</w:t>
            </w:r>
          </w:p>
        </w:tc>
        <w:tc>
          <w:tcPr>
            <w:tcW w:w="1529" w:type="dxa"/>
            <w:gridSpan w:val="3"/>
          </w:tcPr>
          <w:p w14:paraId="2075D5FB" w14:textId="77777777" w:rsidR="004718FB" w:rsidRDefault="00470705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</w:tc>
      </w:tr>
      <w:tr w:rsidR="004718FB" w14:paraId="1F9B278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2F30C6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5F6EF278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E58DDEE" w14:textId="77777777" w:rsidR="004718FB" w:rsidRDefault="0047070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12/29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Company Owned  </w:t>
            </w:r>
          </w:p>
        </w:tc>
        <w:tc>
          <w:tcPr>
            <w:tcW w:w="1529" w:type="dxa"/>
            <w:gridSpan w:val="3"/>
          </w:tcPr>
          <w:p w14:paraId="7246C25C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797AB3D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1E48334C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52E4A880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92111B0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 Joe’s Crab Shack</w:t>
            </w:r>
          </w:p>
          <w:p w14:paraId="74B068F2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2EB70E37" w14:textId="77777777" w:rsidR="00470705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A92906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-2.9%</w:t>
            </w:r>
          </w:p>
        </w:tc>
      </w:tr>
      <w:tr w:rsidR="004718FB" w14:paraId="0F09828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09117C0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094923BA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5EC5D87" w14:textId="77777777" w:rsidR="004718FB" w:rsidRDefault="004718FB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470705">
              <w:rPr>
                <w:rFonts w:ascii="Tahoma" w:hAnsi="Tahoma" w:cs="Tahoma"/>
                <w:sz w:val="18"/>
                <w:szCs w:val="18"/>
              </w:rPr>
              <w:t xml:space="preserve">r End. 12/31/15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67CCDE68" w14:textId="77777777" w:rsidR="004718FB" w:rsidRDefault="004718FB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397D17DE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</w:p>
        </w:tc>
      </w:tr>
      <w:tr w:rsidR="00B9368D" w14:paraId="3D5954B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E2526E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578145CA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55F2BBB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7F1D5423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2331AD31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43CDE89F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D6201F7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F23147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1F65AD4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7150911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6D09974E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3FE8C24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7752FDD8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5E12D39" w14:textId="77777777" w:rsidR="004718FB" w:rsidRPr="00D75BA3" w:rsidRDefault="00351D6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  System</w:t>
            </w:r>
          </w:p>
        </w:tc>
        <w:tc>
          <w:tcPr>
            <w:tcW w:w="1529" w:type="dxa"/>
            <w:gridSpan w:val="3"/>
          </w:tcPr>
          <w:p w14:paraId="6A90B0F5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BE18B42" w14:textId="77777777" w:rsidR="00351D6C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+O.5%</w:t>
            </w:r>
          </w:p>
          <w:p w14:paraId="26A83E2B" w14:textId="77777777" w:rsidR="00351D6C" w:rsidRPr="00D75BA3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</w:tc>
      </w:tr>
      <w:tr w:rsidR="004718FB" w:rsidRPr="00D75BA3" w14:paraId="0A9FB57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AB50C02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2E9A5755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21530F7" w14:textId="77777777" w:rsidR="004718FB" w:rsidRDefault="007C6DF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51D6C">
              <w:rPr>
                <w:rFonts w:ascii="Tahoma" w:hAnsi="Tahoma" w:cs="Tahoma"/>
                <w:sz w:val="18"/>
                <w:szCs w:val="18"/>
              </w:rPr>
              <w:t>/29/15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320472C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6FB54B6F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191BD22B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B5A8460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+5.4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A953F07" w14:textId="77777777" w:rsidR="004718FB" w:rsidRPr="00D75BA3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387D79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C00E8AD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39EAFDE7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71B6495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40EE5D8E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492D4E5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D67A9BB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6CE742E6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EFE54D5" w14:textId="77777777" w:rsidR="004718FB" w:rsidRDefault="00B136E0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1/31/16 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  Domestic</w:t>
            </w:r>
          </w:p>
        </w:tc>
        <w:tc>
          <w:tcPr>
            <w:tcW w:w="1529" w:type="dxa"/>
            <w:gridSpan w:val="3"/>
          </w:tcPr>
          <w:p w14:paraId="7E096324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9637E6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A235FF5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6A25199C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C546D2F" w14:textId="77777777" w:rsidR="004718FB" w:rsidRDefault="008A7D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10/28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DED730D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121A674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8F63174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77D413C4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E07443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12/16/15 – All Concepts</w:t>
            </w:r>
          </w:p>
          <w:p w14:paraId="17D1795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5A295D7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FF29987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18F8DC50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1E289DBD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73829BD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+1.2%</w:t>
            </w:r>
          </w:p>
          <w:p w14:paraId="60A5F579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+1.3%</w:t>
            </w:r>
          </w:p>
          <w:p w14:paraId="59C71D8A" w14:textId="77777777" w:rsidR="004718FB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+5.5%</w:t>
            </w:r>
          </w:p>
          <w:p w14:paraId="46C51744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530AED6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9F87432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McDonald’s</w:t>
            </w:r>
          </w:p>
        </w:tc>
        <w:tc>
          <w:tcPr>
            <w:tcW w:w="1170" w:type="dxa"/>
            <w:gridSpan w:val="2"/>
          </w:tcPr>
          <w:p w14:paraId="6B8E697E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17203FA" w14:textId="77777777" w:rsidR="004718FB" w:rsidRPr="00D75BA3" w:rsidRDefault="004718FB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12/31/2015     US</w:t>
            </w:r>
          </w:p>
        </w:tc>
        <w:tc>
          <w:tcPr>
            <w:tcW w:w="1529" w:type="dxa"/>
            <w:gridSpan w:val="3"/>
          </w:tcPr>
          <w:p w14:paraId="1E0F7BBE" w14:textId="77777777" w:rsidR="004718FB" w:rsidRPr="00D75BA3" w:rsidRDefault="004718FB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+5.7%</w:t>
            </w:r>
          </w:p>
        </w:tc>
      </w:tr>
      <w:tr w:rsidR="004718FB" w14:paraId="44C0F6F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5429043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170" w:type="dxa"/>
            <w:gridSpan w:val="2"/>
          </w:tcPr>
          <w:p w14:paraId="45A5403E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F9E658F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/29/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System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AB1364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0013A14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0C1F9C68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3BFF350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EA00D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5E607AA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</w:t>
            </w:r>
            <w:r w:rsidR="004718FB">
              <w:rPr>
                <w:rFonts w:ascii="Tahoma" w:hAnsi="Tahoma" w:cs="Tahoma"/>
                <w:sz w:val="18"/>
                <w:szCs w:val="18"/>
              </w:rPr>
              <w:t>.9%</w:t>
            </w:r>
          </w:p>
        </w:tc>
      </w:tr>
      <w:tr w:rsidR="004718FB" w14:paraId="1ADA2EF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9CE9B39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4625B678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FD5EE7D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3D2B0388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3633553E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+3.2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5A0762" w14:textId="77777777" w:rsidR="004718FB" w:rsidRDefault="00EA00D8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37A629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4896F1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5ED373E4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111D195" w14:textId="77777777" w:rsidR="004718FB" w:rsidRDefault="003C3EFC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Owned STK                                </w:t>
            </w:r>
          </w:p>
        </w:tc>
        <w:tc>
          <w:tcPr>
            <w:tcW w:w="1529" w:type="dxa"/>
            <w:gridSpan w:val="3"/>
          </w:tcPr>
          <w:p w14:paraId="53A24693" w14:textId="77777777" w:rsidR="004718FB" w:rsidRDefault="003C3EFC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1791E89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9246DD4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65964258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07C0C20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 System</w:t>
            </w:r>
          </w:p>
          <w:p w14:paraId="41E9FF84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48FC4744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1146CD2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+2.3%</w:t>
            </w:r>
          </w:p>
          <w:p w14:paraId="643915A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+3.6%</w:t>
            </w:r>
          </w:p>
          <w:p w14:paraId="7D008241" w14:textId="77777777" w:rsidR="004718FB" w:rsidRPr="00D75BA3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+1.1%</w:t>
            </w:r>
          </w:p>
        </w:tc>
      </w:tr>
      <w:tr w:rsidR="004718FB" w:rsidRPr="00D75BA3" w14:paraId="54851D0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9558DA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237E752B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561C185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  North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5249EF6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7972CF7B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448EAC4D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+1.9%</w:t>
            </w:r>
          </w:p>
          <w:p w14:paraId="3074E150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+3.4%</w:t>
            </w:r>
          </w:p>
          <w:p w14:paraId="0EF47DA7" w14:textId="77777777" w:rsidR="004718FB" w:rsidRPr="00D75BA3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3FAF3A5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EB9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1C5C8AE5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54922B3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01C4E6A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79D13BED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6AF4FA32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32F2DC0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E87BCF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310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9A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12B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9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77F5A35D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4CD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5D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4BB" w14:textId="77777777" w:rsidR="004718FB" w:rsidRDefault="008A7D2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</w:t>
            </w:r>
            <w:r w:rsidR="004718FB">
              <w:rPr>
                <w:rFonts w:ascii="Tahoma" w:hAnsi="Tahoma" w:cs="Tahoma"/>
                <w:sz w:val="18"/>
                <w:szCs w:val="18"/>
              </w:rPr>
              <w:t>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708" w14:textId="77777777" w:rsidR="004718FB" w:rsidRDefault="008A7D2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B8ADEAE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F3D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2BB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92EC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2A0B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56F602E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AE9F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BCD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2FF" w14:textId="77777777" w:rsidR="004718FB" w:rsidRDefault="004718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12/27/15 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D36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0785A73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7204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DC18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9F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1/17/16     System </w:t>
            </w:r>
          </w:p>
          <w:p w14:paraId="02600D84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39F322D2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B00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  <w:p w14:paraId="6CECCFF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+1.5%</w:t>
            </w:r>
          </w:p>
          <w:p w14:paraId="53F20A6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+2.1%</w:t>
            </w:r>
          </w:p>
        </w:tc>
      </w:tr>
      <w:tr w:rsidR="004718FB" w14:paraId="42EC81A4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A14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8F9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BC6" w14:textId="77777777" w:rsidR="004718FB" w:rsidRDefault="00C120A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4718FB">
              <w:rPr>
                <w:rFonts w:ascii="Tahoma" w:hAnsi="Tahoma" w:cs="Tahoma"/>
                <w:sz w:val="18"/>
                <w:szCs w:val="18"/>
              </w:rPr>
              <w:t>/15     Pie Five Pizza</w:t>
            </w:r>
          </w:p>
          <w:p w14:paraId="5D150A88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A10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_1.6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ABD1571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399264B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5882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243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BD54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2DE3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1C746CA9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A5D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AA0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1F8" w14:textId="77777777" w:rsidR="004718FB" w:rsidRDefault="004718FB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12/1/15 -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4882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+0.8%</w:t>
            </w:r>
          </w:p>
        </w:tc>
      </w:tr>
      <w:tr w:rsidR="004718FB" w14:paraId="2421DD2E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432C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B62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886" w14:textId="77777777" w:rsidR="004718FB" w:rsidRDefault="004718FB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12/27/15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02D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3EC7988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6D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AB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5F6" w14:textId="77777777" w:rsidR="004718FB" w:rsidRDefault="00F61D4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C23" w14:textId="77777777" w:rsidR="004718FB" w:rsidRDefault="00F61D4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CE18336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66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F292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D1F" w14:textId="77777777" w:rsidR="004718FB" w:rsidRDefault="00E718A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2/29/16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36164F2F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10E89E83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B24D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65FBFB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1809504" w14:textId="77777777" w:rsidR="004718FB" w:rsidRDefault="00E718AD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DFFD2C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06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0BB2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4AD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12/27/15 -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BCC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+9.0%</w:t>
            </w:r>
          </w:p>
        </w:tc>
      </w:tr>
      <w:tr w:rsidR="004718FB" w14:paraId="775B457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C8A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686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D3EF" w14:textId="77777777" w:rsidR="004718FB" w:rsidRDefault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6F2F" w14:textId="77777777" w:rsidR="004718FB" w:rsidRDefault="008A7D2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4287FA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64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13E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B7BE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458ACA6A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2EE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0208516D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7916DADD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7805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1C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439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4DF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02E247B0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A3A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C58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DC0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A3D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61FD751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D00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7304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C19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 North America</w:t>
            </w:r>
          </w:p>
          <w:p w14:paraId="2CFCB50A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75B9FED2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559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5447094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+1.7%</w:t>
            </w:r>
          </w:p>
          <w:p w14:paraId="443C8D1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+3.1%</w:t>
            </w:r>
          </w:p>
        </w:tc>
      </w:tr>
      <w:tr w:rsidR="004718FB" w14:paraId="30AF2DE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CA4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2E631CA4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B4E89FC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A2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B69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12/26/15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8F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2354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9%</w:t>
            </w:r>
          </w:p>
        </w:tc>
      </w:tr>
      <w:tr w:rsidR="004718FB" w14:paraId="3DDBE73C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43A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415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213E796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4C3E14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19A5FC2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67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12/26/15    US  </w:t>
            </w:r>
          </w:p>
          <w:p w14:paraId="5A1E172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4F6A118C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3330096B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146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9A8A42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+3.0%</w:t>
            </w:r>
          </w:p>
          <w:p w14:paraId="75AE60F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</w:p>
          <w:p w14:paraId="3DCB5DD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+4.0%</w:t>
            </w:r>
          </w:p>
        </w:tc>
      </w:tr>
      <w:tr w:rsidR="004718FB" w14:paraId="3AAE3BB3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B261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4F3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F395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4C8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0738D31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336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8A6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D76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AC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A07665C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78EEB00F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3036"/>
    <w:rsid w:val="00056423"/>
    <w:rsid w:val="000657FE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3542C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34C6"/>
    <w:rsid w:val="003C3EFC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7A76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A7D29"/>
    <w:rsid w:val="008C68FC"/>
    <w:rsid w:val="008D2D22"/>
    <w:rsid w:val="008E6F21"/>
    <w:rsid w:val="008F5DE3"/>
    <w:rsid w:val="009149BF"/>
    <w:rsid w:val="00916A7F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136E0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46452"/>
    <w:rsid w:val="00C53289"/>
    <w:rsid w:val="00C865F9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463AC"/>
    <w:rsid w:val="00F55D0D"/>
    <w:rsid w:val="00F56778"/>
    <w:rsid w:val="00F61D41"/>
    <w:rsid w:val="00F839BB"/>
    <w:rsid w:val="00FA13B1"/>
    <w:rsid w:val="00FB301A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C322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B291-B245-4641-A5B2-5DADA87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2016-04-05T19:00:00Z</dcterms:created>
  <dcterms:modified xsi:type="dcterms:W3CDTF">2016-04-05T19:00:00Z</dcterms:modified>
</cp:coreProperties>
</file>