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4F7D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029C75AD" w14:textId="77777777" w:rsidTr="004718FB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4C1847E0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5A8A3191" w14:textId="77777777" w:rsidR="00E9712C" w:rsidRPr="00D75BA3" w:rsidRDefault="005D4A14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4/12</w:t>
            </w:r>
            <w:r w:rsidR="00CC2DFF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3D5C7679" w14:textId="77777777" w:rsidTr="004718FB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475B13D6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0C14D61C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1666A0BA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7A30CE04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63BA2AC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F39E61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0B3CA393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05C001E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47D3DD6" w14:textId="77777777" w:rsidR="00E9712C" w:rsidRPr="00D75BA3" w:rsidRDefault="009A49D9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</w:t>
            </w:r>
            <w:r w:rsidR="00433E6F">
              <w:rPr>
                <w:rFonts w:ascii="Tahoma" w:hAnsi="Tahoma" w:cs="Tahoma"/>
                <w:sz w:val="18"/>
                <w:szCs w:val="18"/>
              </w:rPr>
              <w:t>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4E88352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8074384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49B62680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BEFC69A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8A2F46F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F65C1B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6B98B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6CCEA13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E0C6532" w14:textId="77777777" w:rsidR="00E9712C" w:rsidRDefault="00F463A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C93064E" w14:textId="77777777" w:rsidR="00E9712C" w:rsidRDefault="00F463AC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819B3C8" w14:textId="77777777" w:rsidTr="004718FB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3DC47798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352CE952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6FFC63C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6D649E4C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6A036B5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D12E855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7967D533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F6AFAF1" w14:textId="77777777" w:rsidR="007D6A22" w:rsidRDefault="005D4A1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3/31/16</w:t>
            </w:r>
          </w:p>
        </w:tc>
        <w:tc>
          <w:tcPr>
            <w:tcW w:w="1529" w:type="dxa"/>
            <w:gridSpan w:val="3"/>
          </w:tcPr>
          <w:p w14:paraId="6629BB4D" w14:textId="77777777" w:rsidR="007D6A22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</w:t>
            </w:r>
            <w:r w:rsidR="007D6A2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73FD5F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038BCF2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3BB5646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8DACBF8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3CCFB42C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565EA7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700911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2BCA0A5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0FAE122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339B73B3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6DB2632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6F92E5A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71816AD2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0CEBDFD2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FF6338F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324DE99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87C71C5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9255268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7D73054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439A57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E0E34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6B7BBA8F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4B100C1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576A8E2" w14:textId="77777777" w:rsidR="00E9712C" w:rsidRPr="00D75BA3" w:rsidRDefault="00F463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193614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28E9FE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24982AB2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AAABBA" w14:textId="77777777" w:rsidR="00E9712C" w:rsidRPr="00D75BA3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1/22/16</w:t>
            </w:r>
          </w:p>
        </w:tc>
        <w:tc>
          <w:tcPr>
            <w:tcW w:w="1529" w:type="dxa"/>
            <w:gridSpan w:val="3"/>
          </w:tcPr>
          <w:p w14:paraId="3A8B0032" w14:textId="77777777" w:rsidR="00E9712C" w:rsidRPr="00D75BA3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-3.6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49D5807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086001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7257AD1A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898A044" w14:textId="77777777" w:rsidR="00946F6E" w:rsidRDefault="005A67B3" w:rsidP="00CC2D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CC2DFF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2491C76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0.6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9AC70D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EAECF9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335DD933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3262461B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A49D9">
              <w:rPr>
                <w:rFonts w:ascii="Tahoma" w:hAnsi="Tahoma" w:cs="Tahoma"/>
                <w:sz w:val="18"/>
                <w:szCs w:val="18"/>
              </w:rPr>
              <w:t>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7F2845B5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47073108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79F0D88B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7B04821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0CBE8BD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2ED0FE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7714A8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204440B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75742829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0435B21F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1AFF013E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43DF60EB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6B95F674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31CAD3C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E2EC29F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3030A6E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B88B97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7740A156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7A519D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4099A0C5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60B969E6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4208F92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CE5DC2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5800E7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2CB6B7B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8B24622" w14:textId="77777777" w:rsidR="00E9712C" w:rsidRDefault="004C1E50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6A398D12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2.8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D645F5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93BC49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64F1E1C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E701C23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1DF43A11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6CE047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EAB4DA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1CCFA5FD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51FA0F7" w14:textId="77777777" w:rsidR="00E9712C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29" w:type="dxa"/>
            <w:gridSpan w:val="3"/>
          </w:tcPr>
          <w:p w14:paraId="096F1D91" w14:textId="77777777" w:rsidR="00E9712C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2626ED7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88F0DD2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13120609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57E4B75" w14:textId="77777777" w:rsidR="00B824E7" w:rsidRDefault="00CC2DFF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</w:t>
            </w:r>
            <w:r w:rsidR="008E6F21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824E7">
              <w:rPr>
                <w:rFonts w:ascii="Tahoma" w:hAnsi="Tahoma" w:cs="Tahoma"/>
                <w:sz w:val="18"/>
                <w:szCs w:val="18"/>
              </w:rPr>
              <w:t>Prepared Food</w:t>
            </w:r>
          </w:p>
        </w:tc>
        <w:tc>
          <w:tcPr>
            <w:tcW w:w="1529" w:type="dxa"/>
            <w:gridSpan w:val="3"/>
          </w:tcPr>
          <w:p w14:paraId="49218638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6.0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0A9671C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E70768C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7B80B8EA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442E3F8" w14:textId="77777777" w:rsidR="007835CB" w:rsidRDefault="00F463AC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529" w:type="dxa"/>
            <w:gridSpan w:val="3"/>
          </w:tcPr>
          <w:p w14:paraId="6530576A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F463AC">
              <w:rPr>
                <w:rFonts w:ascii="Tahoma" w:hAnsi="Tahoma" w:cs="Tahoma"/>
                <w:sz w:val="18"/>
                <w:szCs w:val="18"/>
              </w:rPr>
              <w:t>1.3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F30705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898755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1BDADA29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5F00FEA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59F669D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1E50">
              <w:rPr>
                <w:rFonts w:ascii="Tahoma" w:hAnsi="Tahoma" w:cs="Tahoma"/>
                <w:sz w:val="18"/>
                <w:szCs w:val="18"/>
              </w:rPr>
              <w:t xml:space="preserve">     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2DC548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053D67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0B574091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D54AA08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40BC6F4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90EA90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9A2DF3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4859E851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C325321" w14:textId="77777777" w:rsidR="00E9712C" w:rsidRDefault="002D1D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5A67B3">
              <w:rPr>
                <w:rFonts w:ascii="Tahoma" w:hAnsi="Tahoma" w:cs="Tahoma"/>
                <w:sz w:val="18"/>
                <w:szCs w:val="18"/>
              </w:rPr>
              <w:t>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1ABDB72" w14:textId="77777777" w:rsidR="00E9712C" w:rsidRDefault="002D1DBF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B95312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77AB9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73FE9A37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96F3296" w14:textId="77777777" w:rsidR="00E9712C" w:rsidRDefault="005D4A14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</w:t>
            </w:r>
            <w:r w:rsidR="00793AC1">
              <w:rPr>
                <w:rFonts w:ascii="Tahoma" w:hAnsi="Tahoma" w:cs="Tahoma"/>
                <w:sz w:val="18"/>
                <w:szCs w:val="18"/>
              </w:rPr>
              <w:t>/28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09F448B0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D4A14">
              <w:rPr>
                <w:rFonts w:ascii="Tahoma" w:hAnsi="Tahoma" w:cs="Tahoma"/>
                <w:sz w:val="18"/>
                <w:szCs w:val="18"/>
              </w:rPr>
              <w:t xml:space="preserve">     +2,2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EC4502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58B54E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6D44CA2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30C28C4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4849E94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4C122D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C440EC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59F897FA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0EB3301" w14:textId="77777777" w:rsidR="00E9712C" w:rsidRPr="00D75BA3" w:rsidRDefault="00B136E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1/29/16</w:t>
            </w:r>
          </w:p>
        </w:tc>
        <w:tc>
          <w:tcPr>
            <w:tcW w:w="1529" w:type="dxa"/>
            <w:gridSpan w:val="3"/>
          </w:tcPr>
          <w:p w14:paraId="4A107764" w14:textId="77777777" w:rsidR="00E9712C" w:rsidRPr="00265F92" w:rsidRDefault="00B136E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D4B50C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062D1C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5A1664F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282CD90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5B8EFEAB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17CCBC2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45A78A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3DD2CA9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5AB3311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276E18B8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5B6FF85" w14:textId="77777777" w:rsidR="00E9712C" w:rsidRPr="00D75BA3" w:rsidRDefault="005D4A1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2/28/16</w:t>
            </w:r>
          </w:p>
          <w:p w14:paraId="18755F65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69D96381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3CB4672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85A638C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EA9CD6B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33A80B9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066926FB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+6.8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B0922A2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4A14">
              <w:rPr>
                <w:rFonts w:ascii="Tahoma" w:hAnsi="Tahoma" w:cs="Tahoma"/>
                <w:sz w:val="18"/>
                <w:szCs w:val="18"/>
              </w:rPr>
              <w:t>+5.3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8826435" w14:textId="77777777" w:rsidR="00E9712C" w:rsidRPr="00D75BA3" w:rsidRDefault="005D4A14" w:rsidP="005D4A1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F2653E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D6677C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2F0EABF8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0E82148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053036">
              <w:rPr>
                <w:rFonts w:ascii="Tahoma" w:hAnsi="Tahoma" w:cs="Tahoma"/>
                <w:sz w:val="18"/>
                <w:szCs w:val="18"/>
              </w:rPr>
              <w:t>1/31/16</w:t>
            </w:r>
          </w:p>
        </w:tc>
        <w:tc>
          <w:tcPr>
            <w:tcW w:w="1529" w:type="dxa"/>
            <w:gridSpan w:val="3"/>
          </w:tcPr>
          <w:p w14:paraId="4451BF57" w14:textId="77777777" w:rsidR="00E9712C" w:rsidRDefault="00053036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+6.0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2942FE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C6EBDCF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4F747AB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2941053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A7D29">
              <w:rPr>
                <w:rFonts w:ascii="Tahoma" w:hAnsi="Tahoma" w:cs="Tahoma"/>
                <w:sz w:val="18"/>
                <w:szCs w:val="18"/>
              </w:rPr>
              <w:t>12/29</w:t>
            </w:r>
            <w:r w:rsidR="00316CDB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316CDB">
              <w:rPr>
                <w:rFonts w:ascii="Tahoma" w:hAnsi="Tahoma" w:cs="Tahoma"/>
                <w:sz w:val="18"/>
                <w:szCs w:val="18"/>
              </w:rPr>
              <w:t>15  Del</w:t>
            </w:r>
            <w:proofErr w:type="gramEnd"/>
            <w:r w:rsidR="00316CDB">
              <w:rPr>
                <w:rFonts w:ascii="Tahoma" w:hAnsi="Tahoma" w:cs="Tahoma"/>
                <w:sz w:val="18"/>
                <w:szCs w:val="18"/>
              </w:rPr>
              <w:t xml:space="preserve"> Frisco Grille</w:t>
            </w:r>
          </w:p>
          <w:p w14:paraId="45431E30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3AE9EFB4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3B9DA52E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8A7D29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9D6B8EB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D80D5BB" w14:textId="77777777" w:rsidR="00316CDB" w:rsidRDefault="008A7D29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-s1.8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0AE0865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9FEFAB3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55E484EF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ACCB1D8" w14:textId="77777777" w:rsidR="00D5047A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9CF9052" w14:textId="77777777" w:rsidR="00D5047A" w:rsidRDefault="00CC2DF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74FE882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628F58D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304F9BF3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91E986F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25CACE6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705C93BD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2A9CA974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1DA147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C10E57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66E0259" w14:textId="77777777" w:rsidTr="004718FB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2F97B95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6AAD1617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D355D01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33DB160" w14:textId="77777777" w:rsidR="008A7D29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End.12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3485D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0EC0">
              <w:rPr>
                <w:rFonts w:ascii="Tahoma" w:hAnsi="Tahoma" w:cs="Tahoma"/>
                <w:sz w:val="18"/>
                <w:szCs w:val="18"/>
              </w:rPr>
              <w:t>Buffalo Wild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Wing                                                                                                                                                                    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00CA8AB1" w14:textId="77777777" w:rsidR="00CE0EC0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>Bagger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75376178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A7D29">
              <w:rPr>
                <w:rFonts w:ascii="Tahoma" w:hAnsi="Tahoma" w:cs="Tahoma"/>
                <w:sz w:val="18"/>
                <w:szCs w:val="18"/>
              </w:rPr>
              <w:t>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8A32923" w14:textId="77777777" w:rsidR="00CE0EC0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-7.8</w:t>
            </w:r>
            <w:r w:rsidR="00CE0EC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B8D68C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55CF9F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6AEEF05E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B882C59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621A493E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2578B38E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228D14DF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9A49D9">
              <w:rPr>
                <w:rFonts w:ascii="Tahoma" w:hAnsi="Tahoma" w:cs="Tahoma"/>
                <w:sz w:val="18"/>
                <w:szCs w:val="18"/>
              </w:rPr>
              <w:t>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9667107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A0ACDFF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D1BDFB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FA976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5A8E375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CEDA294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6382D46A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70FE524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16351D2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7A4697F0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13FCA4D" w14:textId="77777777" w:rsidR="001B0F18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80104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D5047A">
              <w:rPr>
                <w:rFonts w:ascii="Tahoma" w:hAnsi="Tahoma" w:cs="Tahoma"/>
                <w:sz w:val="18"/>
                <w:szCs w:val="18"/>
              </w:rPr>
              <w:t>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1B0F18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0740A60C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562EC512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5B4B170C" w14:textId="77777777" w:rsidR="001B0F18" w:rsidRDefault="00CC2DF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ABFFEE0" w14:textId="77777777" w:rsidR="00380104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  <w:r w:rsidR="0038010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62A1B735" w14:textId="77777777" w:rsidR="001B0F18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DCEB2C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7A8634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41F6B9F9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1494AFE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End. 1/3/16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 Owned</w:t>
            </w:r>
          </w:p>
          <w:p w14:paraId="63CEBB54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8A7D29">
              <w:rPr>
                <w:rFonts w:ascii="Tahoma" w:hAnsi="Tahoma" w:cs="Tahoma"/>
                <w:sz w:val="18"/>
                <w:szCs w:val="18"/>
              </w:rPr>
              <w:t>Franchisef</w:t>
            </w:r>
            <w:proofErr w:type="spellEnd"/>
          </w:p>
        </w:tc>
        <w:tc>
          <w:tcPr>
            <w:tcW w:w="1529" w:type="dxa"/>
            <w:gridSpan w:val="3"/>
          </w:tcPr>
          <w:p w14:paraId="0CF5632E" w14:textId="77777777" w:rsidR="00E9712C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CEA9123" w14:textId="77777777" w:rsidR="00E9712C" w:rsidRPr="00D75BA3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71D87F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DAC2AB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60EFACCF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5C5647A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60AC9002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EA65C7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2F54C5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377EA85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10D837A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4E799FAF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2AEFD78A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49D9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E2C903D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543F86B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F35EEB6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03139FC7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2E538E3" w14:textId="77777777" w:rsidR="005A72C1" w:rsidRDefault="007C6DF4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1/3/16</w:t>
            </w:r>
            <w:r w:rsidR="005A72C1">
              <w:rPr>
                <w:rFonts w:ascii="Tahoma" w:hAnsi="Tahoma" w:cs="Tahoma"/>
                <w:sz w:val="18"/>
                <w:szCs w:val="18"/>
              </w:rPr>
              <w:t xml:space="preserve"> US Co. Owned</w:t>
            </w:r>
          </w:p>
        </w:tc>
        <w:tc>
          <w:tcPr>
            <w:tcW w:w="1529" w:type="dxa"/>
            <w:gridSpan w:val="3"/>
          </w:tcPr>
          <w:p w14:paraId="4EC41AA8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15AF926" w14:textId="77777777" w:rsidTr="004718FB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24209CC3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 Burgers</w:t>
            </w:r>
          </w:p>
        </w:tc>
        <w:tc>
          <w:tcPr>
            <w:tcW w:w="1170" w:type="dxa"/>
            <w:gridSpan w:val="2"/>
          </w:tcPr>
          <w:p w14:paraId="122A9CBD" w14:textId="77777777" w:rsidR="004718FB" w:rsidRPr="00D348CE" w:rsidRDefault="00470705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7CBC579" w14:textId="77777777" w:rsidR="004718FB" w:rsidRDefault="00C35FD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 3/31/16</w:t>
            </w:r>
          </w:p>
        </w:tc>
        <w:tc>
          <w:tcPr>
            <w:tcW w:w="1529" w:type="dxa"/>
            <w:gridSpan w:val="3"/>
          </w:tcPr>
          <w:p w14:paraId="2F635906" w14:textId="77777777" w:rsidR="004718FB" w:rsidRDefault="00C35FD7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BEADD7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A14E298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3E45DF79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99B0145" w14:textId="77777777" w:rsidR="004718FB" w:rsidRDefault="0047070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12/29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Company Owned  </w:t>
            </w:r>
          </w:p>
        </w:tc>
        <w:tc>
          <w:tcPr>
            <w:tcW w:w="1529" w:type="dxa"/>
            <w:gridSpan w:val="3"/>
          </w:tcPr>
          <w:p w14:paraId="6A8C8583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D2F39F9" w14:textId="77777777" w:rsidTr="004718FB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6C3DEC46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1E9E2A6D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4CE47C7" w14:textId="77777777" w:rsidR="004718FB" w:rsidRDefault="0047070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 Joe’s Crab Shack</w:t>
            </w:r>
          </w:p>
          <w:p w14:paraId="68A46F43" w14:textId="77777777" w:rsidR="00470705" w:rsidRDefault="00470705" w:rsidP="0047070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Brick House Tavern</w:t>
            </w:r>
          </w:p>
        </w:tc>
        <w:tc>
          <w:tcPr>
            <w:tcW w:w="1529" w:type="dxa"/>
            <w:gridSpan w:val="3"/>
          </w:tcPr>
          <w:p w14:paraId="074D529B" w14:textId="77777777" w:rsidR="00470705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C66C20D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-2.9%</w:t>
            </w:r>
          </w:p>
        </w:tc>
      </w:tr>
      <w:tr w:rsidR="004718FB" w14:paraId="41F7D25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7CFE9B6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6E45C64D" w14:textId="77777777" w:rsidR="004718FB" w:rsidRDefault="004718FB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5D57A5A" w14:textId="77777777" w:rsidR="004718FB" w:rsidRDefault="004718FB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</w:t>
            </w:r>
            <w:r w:rsidR="00470705">
              <w:rPr>
                <w:rFonts w:ascii="Tahoma" w:hAnsi="Tahoma" w:cs="Tahoma"/>
                <w:sz w:val="18"/>
                <w:szCs w:val="18"/>
              </w:rPr>
              <w:t xml:space="preserve">r End. 12/31/15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69C38444" w14:textId="77777777" w:rsidR="004718FB" w:rsidRDefault="004718FB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0CB6200A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</w:p>
        </w:tc>
      </w:tr>
      <w:tr w:rsidR="00B9368D" w14:paraId="6BF0622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B4DEC23" w14:textId="77777777" w:rsidR="00B9368D" w:rsidRDefault="00B9368D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Alexander’s Holdings</w:t>
            </w:r>
          </w:p>
        </w:tc>
        <w:tc>
          <w:tcPr>
            <w:tcW w:w="1170" w:type="dxa"/>
            <w:gridSpan w:val="2"/>
          </w:tcPr>
          <w:p w14:paraId="5768D6F3" w14:textId="77777777" w:rsidR="00B9368D" w:rsidRDefault="00B9368D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C0B191E" w14:textId="77777777" w:rsidR="00B9368D" w:rsidRDefault="00B9368D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1/3/16 </w:t>
            </w:r>
          </w:p>
          <w:p w14:paraId="00CF82DF" w14:textId="77777777" w:rsidR="004E7A76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J.Alexander’s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/ Redland’s</w:t>
            </w:r>
          </w:p>
          <w:p w14:paraId="33DC58F0" w14:textId="77777777" w:rsidR="00B9368D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Stony River Steakhouse </w:t>
            </w:r>
          </w:p>
        </w:tc>
        <w:tc>
          <w:tcPr>
            <w:tcW w:w="1529" w:type="dxa"/>
            <w:gridSpan w:val="3"/>
          </w:tcPr>
          <w:p w14:paraId="274CC44F" w14:textId="77777777" w:rsidR="004E7A76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713D6DD" w14:textId="77777777" w:rsidR="001821C1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26BB68" w14:textId="77777777" w:rsidR="001821C1" w:rsidRDefault="001821C1" w:rsidP="001821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+6.2%</w:t>
            </w:r>
          </w:p>
        </w:tc>
      </w:tr>
      <w:tr w:rsidR="004718FB" w:rsidRPr="00D75BA3" w14:paraId="2DAAEA6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FF1E55A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7DF8ABA5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7DDE62E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6D45BB0" w14:textId="77777777" w:rsidR="004718FB" w:rsidRPr="00B70A7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BCE34C5" w14:textId="77777777" w:rsidR="004718FB" w:rsidRPr="00D75BA3" w:rsidRDefault="00351D6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  System</w:t>
            </w:r>
          </w:p>
        </w:tc>
        <w:tc>
          <w:tcPr>
            <w:tcW w:w="1529" w:type="dxa"/>
            <w:gridSpan w:val="3"/>
          </w:tcPr>
          <w:p w14:paraId="70CB4E7E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28F2B50" w14:textId="77777777" w:rsidR="00351D6C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+O.5%</w:t>
            </w:r>
          </w:p>
          <w:p w14:paraId="097D7980" w14:textId="77777777" w:rsidR="00351D6C" w:rsidRPr="00D75BA3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</w:tc>
      </w:tr>
      <w:tr w:rsidR="004718FB" w:rsidRPr="00D75BA3" w14:paraId="3D9A1E6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EE850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29710AD9" w14:textId="77777777" w:rsidR="004718FB" w:rsidRPr="00F938CF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0B9E2FF" w14:textId="77777777" w:rsidR="004718FB" w:rsidRDefault="007C6DF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51D6C">
              <w:rPr>
                <w:rFonts w:ascii="Tahoma" w:hAnsi="Tahoma" w:cs="Tahoma"/>
                <w:sz w:val="18"/>
                <w:szCs w:val="18"/>
              </w:rPr>
              <w:t>/29/15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1D6C">
              <w:rPr>
                <w:rFonts w:ascii="Tahoma" w:hAnsi="Tahoma" w:cs="Tahoma"/>
                <w:sz w:val="18"/>
                <w:szCs w:val="18"/>
              </w:rPr>
              <w:t>–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26464B5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71C6435E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5E134E67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+3.9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5B3BCEE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+5.4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B63C56F" w14:textId="77777777" w:rsidR="004718FB" w:rsidRPr="00D75BA3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35B1F0B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C8CF842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271CE793" w14:textId="77777777" w:rsidR="004718FB" w:rsidRPr="005F1045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AECC5F3" w14:textId="77777777" w:rsidR="004718FB" w:rsidRDefault="00351D6C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 </w:t>
            </w:r>
          </w:p>
        </w:tc>
        <w:tc>
          <w:tcPr>
            <w:tcW w:w="1529" w:type="dxa"/>
            <w:gridSpan w:val="3"/>
          </w:tcPr>
          <w:p w14:paraId="0872C310" w14:textId="77777777" w:rsidR="004718FB" w:rsidRDefault="001821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0E3F530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66D57C8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2BCD5452" w14:textId="77777777" w:rsidR="004718FB" w:rsidRPr="00D75BA3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F289E42" w14:textId="77777777" w:rsidR="004718FB" w:rsidRDefault="00B136E0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1/31/16 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  Domestic</w:t>
            </w:r>
          </w:p>
        </w:tc>
        <w:tc>
          <w:tcPr>
            <w:tcW w:w="1529" w:type="dxa"/>
            <w:gridSpan w:val="3"/>
          </w:tcPr>
          <w:p w14:paraId="544C4D53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821C1">
              <w:rPr>
                <w:rFonts w:ascii="Tahoma" w:hAnsi="Tahoma" w:cs="Tahoma"/>
                <w:sz w:val="18"/>
                <w:szCs w:val="18"/>
              </w:rPr>
              <w:t>+3.4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F3F703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E610045" w14:textId="77777777" w:rsidR="004718FB" w:rsidRDefault="001821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5A5430E7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AE505F3" w14:textId="77777777" w:rsidR="004718FB" w:rsidRDefault="008A7D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10/28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F223B07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-4.3%</w:t>
            </w:r>
          </w:p>
        </w:tc>
      </w:tr>
      <w:tr w:rsidR="004718FB" w:rsidRPr="00D75BA3" w14:paraId="2ED8C49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FC0740E" w14:textId="77777777" w:rsidR="004718FB" w:rsidRPr="00D75BA3" w:rsidRDefault="00351D6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6530E58C" w14:textId="77777777" w:rsidR="001821C1" w:rsidRPr="009A1269" w:rsidRDefault="001821C1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FE308F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12/16/15 – All Concepts</w:t>
            </w:r>
          </w:p>
          <w:p w14:paraId="63DCF002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2DF0609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9B6F904" w14:textId="77777777" w:rsidR="004718FB" w:rsidRDefault="004718FB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Cheeseburger in Paradise          </w:t>
            </w:r>
          </w:p>
          <w:p w14:paraId="7B7BFF11" w14:textId="77777777" w:rsidR="004718FB" w:rsidRPr="00D75BA3" w:rsidRDefault="004718FB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29" w:type="dxa"/>
            <w:gridSpan w:val="3"/>
          </w:tcPr>
          <w:p w14:paraId="5EF52FAD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F32ED77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+1.2%</w:t>
            </w:r>
          </w:p>
          <w:p w14:paraId="5FCCE477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+1.3%</w:t>
            </w:r>
          </w:p>
          <w:p w14:paraId="52659B58" w14:textId="77777777" w:rsidR="004718FB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+5.5%</w:t>
            </w:r>
          </w:p>
          <w:p w14:paraId="1F057150" w14:textId="77777777" w:rsidR="004718FB" w:rsidRPr="00D75BA3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8FB" w:rsidRPr="00D75BA3" w14:paraId="5A8D570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CFA5CA6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McDonald’s</w:t>
            </w:r>
          </w:p>
        </w:tc>
        <w:tc>
          <w:tcPr>
            <w:tcW w:w="1170" w:type="dxa"/>
            <w:gridSpan w:val="2"/>
          </w:tcPr>
          <w:p w14:paraId="3BC121F3" w14:textId="77777777" w:rsidR="004718FB" w:rsidRPr="001B336E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B40325A" w14:textId="77777777" w:rsidR="004718FB" w:rsidRPr="00D75BA3" w:rsidRDefault="004718FB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12/31/2015     US</w:t>
            </w:r>
          </w:p>
        </w:tc>
        <w:tc>
          <w:tcPr>
            <w:tcW w:w="1529" w:type="dxa"/>
            <w:gridSpan w:val="3"/>
          </w:tcPr>
          <w:p w14:paraId="68D8A70C" w14:textId="77777777" w:rsidR="004718FB" w:rsidRPr="00D75BA3" w:rsidRDefault="004718FB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+5.7%</w:t>
            </w:r>
          </w:p>
        </w:tc>
      </w:tr>
      <w:tr w:rsidR="004718FB" w14:paraId="42D2332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51191C" w14:textId="77777777" w:rsidR="004718FB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Noodles &amp; Company</w:t>
            </w:r>
          </w:p>
        </w:tc>
        <w:tc>
          <w:tcPr>
            <w:tcW w:w="1170" w:type="dxa"/>
            <w:gridSpan w:val="2"/>
          </w:tcPr>
          <w:p w14:paraId="713D3863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4A9197C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/29/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System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6439D0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1AED41B0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1AFDAC85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0D02AE8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</w:t>
            </w:r>
            <w:r w:rsidR="00EA00D8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D0ACFCA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</w:t>
            </w:r>
            <w:r w:rsidR="004718FB">
              <w:rPr>
                <w:rFonts w:ascii="Tahoma" w:hAnsi="Tahoma" w:cs="Tahoma"/>
                <w:sz w:val="18"/>
                <w:szCs w:val="18"/>
              </w:rPr>
              <w:t>.9%</w:t>
            </w:r>
          </w:p>
        </w:tc>
      </w:tr>
      <w:tr w:rsidR="004718FB" w14:paraId="4BA72FF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5003C0D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170" w:type="dxa"/>
            <w:gridSpan w:val="2"/>
          </w:tcPr>
          <w:p w14:paraId="450C8801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CCA5A92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Pizza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Hut</w:t>
            </w:r>
          </w:p>
          <w:p w14:paraId="4A013C19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2C6B799A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+3.2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224DFB7" w14:textId="77777777" w:rsidR="004718FB" w:rsidRDefault="00EA00D8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1D0775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7E90C2C" w14:textId="77777777" w:rsidR="004718FB" w:rsidRDefault="00EA00D8" w:rsidP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Hospitality Group</w:t>
            </w:r>
          </w:p>
        </w:tc>
        <w:tc>
          <w:tcPr>
            <w:tcW w:w="1170" w:type="dxa"/>
            <w:gridSpan w:val="2"/>
          </w:tcPr>
          <w:p w14:paraId="7284D936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D8DD5AA" w14:textId="77777777" w:rsidR="004718FB" w:rsidRDefault="003C3EFC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Owned STK                                </w:t>
            </w:r>
          </w:p>
        </w:tc>
        <w:tc>
          <w:tcPr>
            <w:tcW w:w="1529" w:type="dxa"/>
            <w:gridSpan w:val="3"/>
          </w:tcPr>
          <w:p w14:paraId="754ACE12" w14:textId="77777777" w:rsidR="004718FB" w:rsidRDefault="003C3EFC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47F780F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57FD0C6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5379194A" w14:textId="77777777" w:rsidR="004718FB" w:rsidRPr="00E36F8C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7CC1228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 System</w:t>
            </w:r>
          </w:p>
          <w:p w14:paraId="1AE1866A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58EE49FA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4898E1DF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+2.3%</w:t>
            </w:r>
          </w:p>
          <w:p w14:paraId="2C1E10FD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+3.6%</w:t>
            </w:r>
          </w:p>
          <w:p w14:paraId="187E7FBF" w14:textId="77777777" w:rsidR="004718FB" w:rsidRPr="00D75BA3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+1.1%</w:t>
            </w:r>
          </w:p>
        </w:tc>
      </w:tr>
      <w:tr w:rsidR="004718FB" w:rsidRPr="00D75BA3" w14:paraId="2154101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D1ADDD0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0ABC7837" w14:textId="77777777" w:rsidR="004718FB" w:rsidRPr="009749E0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B5C8EF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  North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28E6D59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3A9D76A6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45DD81E4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+1.9%</w:t>
            </w:r>
          </w:p>
          <w:p w14:paraId="5DCCDB86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+3.4%</w:t>
            </w:r>
          </w:p>
          <w:p w14:paraId="170E7967" w14:textId="77777777" w:rsidR="004718FB" w:rsidRPr="00D75BA3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BF98856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B50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16BF5C0C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63B05FC" w14:textId="77777777" w:rsidR="004718FB" w:rsidRDefault="00C120A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/28/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Domestic</w:t>
            </w:r>
            <w:proofErr w:type="gramEnd"/>
          </w:p>
          <w:p w14:paraId="6161754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72DD11BC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25FE5D8C" w14:textId="77777777" w:rsidR="004718FB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A578E44" w14:textId="77777777" w:rsidR="004718FB" w:rsidRDefault="00C120A0" w:rsidP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-2.7%          -3.2s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91B8F3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FF1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E66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4B0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E2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+5.0%</w:t>
            </w:r>
          </w:p>
        </w:tc>
      </w:tr>
      <w:tr w:rsidR="004718FB" w14:paraId="45A52CD4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B2D" w14:textId="77777777" w:rsidR="004718FB" w:rsidRDefault="008A7D29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C72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380" w14:textId="77777777" w:rsidR="004718FB" w:rsidRDefault="008A7D2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</w:t>
            </w:r>
            <w:r w:rsidR="004718FB">
              <w:rPr>
                <w:rFonts w:ascii="Tahoma" w:hAnsi="Tahoma" w:cs="Tahoma"/>
                <w:sz w:val="18"/>
                <w:szCs w:val="18"/>
              </w:rPr>
              <w:t>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2C8" w14:textId="77777777" w:rsidR="004718FB" w:rsidRDefault="008A7D2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AD1FE39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A99D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Popeyes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DBC2" w14:textId="77777777" w:rsidR="004718FB" w:rsidRDefault="00C120A0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4E5B" w14:textId="77777777" w:rsidR="004718FB" w:rsidRDefault="004718FB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F1B1" w14:textId="77777777" w:rsidR="004718FB" w:rsidRDefault="004718F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+5.9%</w:t>
            </w:r>
          </w:p>
        </w:tc>
      </w:tr>
      <w:tr w:rsidR="004718FB" w14:paraId="07ACEFE5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B243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 Sandwich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135" w14:textId="77777777" w:rsidR="004718FB" w:rsidRDefault="004718FB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6B9B" w14:textId="77777777" w:rsidR="004718FB" w:rsidRDefault="004718FB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12/27/15  Company Owned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1518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+3.7%</w:t>
            </w:r>
          </w:p>
        </w:tc>
      </w:tr>
      <w:tr w:rsidR="004718FB" w14:paraId="5DF29734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E42F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9731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34E0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1/17/16     System </w:t>
            </w:r>
          </w:p>
          <w:p w14:paraId="55CF5BCD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0F01ACEE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D7B0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  <w:p w14:paraId="018661B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+1.5%</w:t>
            </w:r>
          </w:p>
          <w:p w14:paraId="1B60719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+2.1%</w:t>
            </w:r>
          </w:p>
        </w:tc>
      </w:tr>
      <w:tr w:rsidR="004718FB" w14:paraId="64866940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A11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D30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A34" w14:textId="77777777" w:rsidR="004718FB" w:rsidRDefault="00C120A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4718FB">
              <w:rPr>
                <w:rFonts w:ascii="Tahoma" w:hAnsi="Tahoma" w:cs="Tahoma"/>
                <w:sz w:val="18"/>
                <w:szCs w:val="18"/>
              </w:rPr>
              <w:t>/15     Pie Five Pizza</w:t>
            </w:r>
          </w:p>
          <w:p w14:paraId="34A12679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1AC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_1.6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0A5D26D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2E02DE7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AB4C" w14:textId="77777777" w:rsidR="004718FB" w:rsidRDefault="00F61D41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D6E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6EFD" w14:textId="77777777" w:rsidR="004718FB" w:rsidRDefault="004718FB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CB6F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-2.0%</w:t>
            </w:r>
          </w:p>
        </w:tc>
      </w:tr>
      <w:tr w:rsidR="004718FB" w14:paraId="54403051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C2D2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CC3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BF88" w14:textId="77777777" w:rsidR="004718FB" w:rsidRDefault="00C35FD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99C1" w14:textId="77777777" w:rsidR="004718FB" w:rsidRDefault="00C35FD7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A48A321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7DE6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Ruth’s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BEAB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5EFE" w14:textId="77777777" w:rsidR="004718FB" w:rsidRDefault="004718FB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12/27/15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0AF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4D1D606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230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62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4EA" w14:textId="77777777" w:rsidR="004718FB" w:rsidRDefault="00F61D4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/30/15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34F" w14:textId="77777777" w:rsidR="004718FB" w:rsidRDefault="00F61D4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6FA7234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D716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6E9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4E2E" w14:textId="77777777" w:rsidR="004718FB" w:rsidRDefault="00E718A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2/29/16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1A94300D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4204276F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9675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1BDC4C5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832913B" w14:textId="77777777" w:rsidR="004718FB" w:rsidRDefault="00E718AD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AD7004C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2C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26A0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82CC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12/27/15 -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8834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+9.0%</w:t>
            </w:r>
          </w:p>
        </w:tc>
      </w:tr>
      <w:tr w:rsidR="004718FB" w14:paraId="71DD198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0912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0D9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1AB" w14:textId="77777777" w:rsidR="004718FB" w:rsidRDefault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28FC" w14:textId="77777777" w:rsidR="004718FB" w:rsidRDefault="008A7D2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87111AE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ED12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3E1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CE7F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Co. Owned</w:t>
            </w:r>
          </w:p>
          <w:p w14:paraId="1E85BD39" w14:textId="77777777" w:rsidR="004718FB" w:rsidRDefault="004718FB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FA7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  <w:p w14:paraId="526C8682" w14:textId="77777777" w:rsidR="004718FB" w:rsidRDefault="004718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+4.0%</w:t>
            </w:r>
          </w:p>
        </w:tc>
      </w:tr>
      <w:tr w:rsidR="004718FB" w14:paraId="58AF3E7F" w14:textId="77777777" w:rsidTr="004718FB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FBA2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Horton’s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2AE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AA79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38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+5.8%</w:t>
            </w:r>
          </w:p>
        </w:tc>
      </w:tr>
      <w:tr w:rsidR="004718FB" w14:paraId="0E213BC0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8306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4C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4B1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CD6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+11.2%</w:t>
            </w:r>
          </w:p>
        </w:tc>
      </w:tr>
      <w:tr w:rsidR="004718FB" w14:paraId="48D1FE43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FC75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E7D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62E5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 North America</w:t>
            </w:r>
          </w:p>
          <w:p w14:paraId="29DAAB7B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44F161AE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B70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72527F9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+1.7%</w:t>
            </w:r>
          </w:p>
          <w:p w14:paraId="61F6817A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+3.1%</w:t>
            </w:r>
          </w:p>
        </w:tc>
      </w:tr>
      <w:tr w:rsidR="004718FB" w14:paraId="41ABA7C4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B1E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  <w:p w14:paraId="0D613261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4D67CF7" w14:textId="77777777" w:rsidR="00F61D41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5B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715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12/26/15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16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</w:t>
            </w:r>
            <w:r w:rsidR="0023542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9%</w:t>
            </w:r>
          </w:p>
        </w:tc>
      </w:tr>
      <w:tr w:rsidR="004718FB" w14:paraId="67EADFE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EF81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YUM!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17E2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0C3501DC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689516B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3A950A0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7415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12/26/15    US  </w:t>
            </w:r>
          </w:p>
          <w:p w14:paraId="79A7EC5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3A21E374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411FA5A5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6FDF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22AC26A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+3.0%</w:t>
            </w:r>
          </w:p>
          <w:p w14:paraId="5D710E7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</w:p>
          <w:p w14:paraId="55458AC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+4.0%</w:t>
            </w:r>
          </w:p>
        </w:tc>
      </w:tr>
      <w:tr w:rsidR="004718FB" w14:paraId="64F17E5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778" w14:textId="77777777" w:rsidR="004718FB" w:rsidRDefault="0023542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EC0C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972D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54EB" w14:textId="77777777" w:rsidR="004718FB" w:rsidRDefault="004718FB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+7.7%</w:t>
            </w:r>
          </w:p>
        </w:tc>
      </w:tr>
      <w:tr w:rsidR="004718FB" w14:paraId="1977E968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1BC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99E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7D0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25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41F54D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  <w:bookmarkStart w:id="0" w:name="_GoBack"/>
      <w:bookmarkEnd w:id="0"/>
    </w:p>
    <w:p w14:paraId="056C5F7F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3036"/>
    <w:rsid w:val="00056423"/>
    <w:rsid w:val="000657FE"/>
    <w:rsid w:val="000A0B2F"/>
    <w:rsid w:val="000A60C0"/>
    <w:rsid w:val="000C5E6D"/>
    <w:rsid w:val="00131284"/>
    <w:rsid w:val="001324C7"/>
    <w:rsid w:val="00133FB6"/>
    <w:rsid w:val="00155C64"/>
    <w:rsid w:val="00162485"/>
    <w:rsid w:val="00171DDB"/>
    <w:rsid w:val="00176035"/>
    <w:rsid w:val="001821C1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3542C"/>
    <w:rsid w:val="0024486F"/>
    <w:rsid w:val="002816D6"/>
    <w:rsid w:val="002A0530"/>
    <w:rsid w:val="002B307C"/>
    <w:rsid w:val="002C5FF6"/>
    <w:rsid w:val="002D1DBF"/>
    <w:rsid w:val="002D59BC"/>
    <w:rsid w:val="002E2D93"/>
    <w:rsid w:val="002E3707"/>
    <w:rsid w:val="003014C3"/>
    <w:rsid w:val="00302D3F"/>
    <w:rsid w:val="00316CDB"/>
    <w:rsid w:val="00343370"/>
    <w:rsid w:val="0034561F"/>
    <w:rsid w:val="00351D6C"/>
    <w:rsid w:val="00352B9F"/>
    <w:rsid w:val="00370F47"/>
    <w:rsid w:val="00380104"/>
    <w:rsid w:val="00383954"/>
    <w:rsid w:val="003919AD"/>
    <w:rsid w:val="003A34C6"/>
    <w:rsid w:val="003C3EFC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70705"/>
    <w:rsid w:val="004718FB"/>
    <w:rsid w:val="00481A02"/>
    <w:rsid w:val="004C1E50"/>
    <w:rsid w:val="004C6023"/>
    <w:rsid w:val="004E52E9"/>
    <w:rsid w:val="004E7A76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4A14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C6DF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74572"/>
    <w:rsid w:val="0088297C"/>
    <w:rsid w:val="0088618E"/>
    <w:rsid w:val="008A0838"/>
    <w:rsid w:val="008A2D04"/>
    <w:rsid w:val="008A7D29"/>
    <w:rsid w:val="008C68FC"/>
    <w:rsid w:val="008D2D22"/>
    <w:rsid w:val="008E6F21"/>
    <w:rsid w:val="008F5DE3"/>
    <w:rsid w:val="009149BF"/>
    <w:rsid w:val="00916A7F"/>
    <w:rsid w:val="00917DA0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49D9"/>
    <w:rsid w:val="009A5C1F"/>
    <w:rsid w:val="009D3D23"/>
    <w:rsid w:val="009E0728"/>
    <w:rsid w:val="009E4365"/>
    <w:rsid w:val="009E5ED0"/>
    <w:rsid w:val="009F2398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136E0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68D"/>
    <w:rsid w:val="00B93DF6"/>
    <w:rsid w:val="00BA1A69"/>
    <w:rsid w:val="00BB5917"/>
    <w:rsid w:val="00BB63DC"/>
    <w:rsid w:val="00BB70BC"/>
    <w:rsid w:val="00BE51CF"/>
    <w:rsid w:val="00C05108"/>
    <w:rsid w:val="00C0605B"/>
    <w:rsid w:val="00C120A0"/>
    <w:rsid w:val="00C170EF"/>
    <w:rsid w:val="00C22C6F"/>
    <w:rsid w:val="00C26858"/>
    <w:rsid w:val="00C35FD7"/>
    <w:rsid w:val="00C46452"/>
    <w:rsid w:val="00C53289"/>
    <w:rsid w:val="00C865F9"/>
    <w:rsid w:val="00CA5FB1"/>
    <w:rsid w:val="00CC2DFF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18AD"/>
    <w:rsid w:val="00E7729C"/>
    <w:rsid w:val="00E84689"/>
    <w:rsid w:val="00E84A9B"/>
    <w:rsid w:val="00E90035"/>
    <w:rsid w:val="00E9712C"/>
    <w:rsid w:val="00EA00D8"/>
    <w:rsid w:val="00EA1F9B"/>
    <w:rsid w:val="00EA5B03"/>
    <w:rsid w:val="00EC3AED"/>
    <w:rsid w:val="00EF2D44"/>
    <w:rsid w:val="00F27E30"/>
    <w:rsid w:val="00F45FCC"/>
    <w:rsid w:val="00F463AC"/>
    <w:rsid w:val="00F55D0D"/>
    <w:rsid w:val="00F56778"/>
    <w:rsid w:val="00F61D41"/>
    <w:rsid w:val="00F839BB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BD80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DEE9-AB99-8C40-8357-63CAA2A3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6284</Characters>
  <Application>Microsoft Macintosh Word</Application>
  <DocSecurity>0</DocSecurity>
  <Lines>108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Microsoft Office User</cp:lastModifiedBy>
  <cp:revision>2</cp:revision>
  <cp:lastPrinted>2015-09-15T11:01:00Z</cp:lastPrinted>
  <dcterms:created xsi:type="dcterms:W3CDTF">2016-04-12T22:49:00Z</dcterms:created>
  <dcterms:modified xsi:type="dcterms:W3CDTF">2016-04-12T22:49:00Z</dcterms:modified>
</cp:coreProperties>
</file>